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0F4" w:rsidRPr="009310F4" w:rsidRDefault="009310F4" w:rsidP="009310F4">
      <w:pPr>
        <w:spacing w:after="0" w:line="360" w:lineRule="auto"/>
        <w:jc w:val="center"/>
        <w:rPr>
          <w:rFonts w:ascii="Times New Roman" w:hAnsi="Times New Roman" w:cs="Times New Roman"/>
          <w:b/>
          <w:bCs/>
          <w:spacing w:val="30"/>
          <w:sz w:val="28"/>
          <w:szCs w:val="28"/>
        </w:rPr>
      </w:pPr>
      <w:bookmarkStart w:id="0" w:name="_GoBack"/>
      <w:bookmarkEnd w:id="0"/>
      <w:r w:rsidRPr="009310F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9100" cy="533400"/>
            <wp:effectExtent l="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0F4" w:rsidRPr="009310F4" w:rsidRDefault="009310F4" w:rsidP="009310F4">
      <w:pPr>
        <w:spacing w:after="0" w:line="36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9310F4">
        <w:rPr>
          <w:rFonts w:ascii="Times New Roman" w:hAnsi="Times New Roman" w:cs="Times New Roman"/>
          <w:b/>
          <w:spacing w:val="20"/>
          <w:sz w:val="28"/>
          <w:szCs w:val="28"/>
        </w:rPr>
        <w:t>НОСІВСЬКА МІСЬКА РАДА</w:t>
      </w:r>
    </w:p>
    <w:p w:rsidR="009310F4" w:rsidRPr="009310F4" w:rsidRDefault="009310F4" w:rsidP="009310F4">
      <w:pPr>
        <w:spacing w:after="0" w:line="360" w:lineRule="auto"/>
        <w:jc w:val="center"/>
        <w:rPr>
          <w:rFonts w:ascii="Times New Roman" w:hAnsi="Times New Roman" w:cs="Times New Roman"/>
          <w:b/>
          <w:spacing w:val="20"/>
          <w:sz w:val="28"/>
        </w:rPr>
      </w:pPr>
      <w:r w:rsidRPr="009310F4">
        <w:rPr>
          <w:rFonts w:ascii="Times New Roman" w:hAnsi="Times New Roman" w:cs="Times New Roman"/>
          <w:b/>
          <w:spacing w:val="20"/>
          <w:sz w:val="28"/>
        </w:rPr>
        <w:t>ВІДДІЛ ОСВІТИ, СІМ’Ї, МОЛОДІ ТА СПОРТУ</w:t>
      </w:r>
    </w:p>
    <w:p w:rsidR="009310F4" w:rsidRPr="009310F4" w:rsidRDefault="009310F4" w:rsidP="009310F4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pacing w:val="100"/>
          <w:sz w:val="28"/>
          <w:szCs w:val="28"/>
        </w:rPr>
      </w:pPr>
      <w:r w:rsidRPr="009310F4">
        <w:rPr>
          <w:rFonts w:ascii="Times New Roman" w:hAnsi="Times New Roman" w:cs="Times New Roman"/>
          <w:b/>
          <w:bCs/>
          <w:caps/>
          <w:spacing w:val="100"/>
          <w:sz w:val="28"/>
          <w:szCs w:val="28"/>
        </w:rPr>
        <w:t>НАКаз</w:t>
      </w:r>
    </w:p>
    <w:p w:rsidR="009310F4" w:rsidRPr="00115600" w:rsidRDefault="009310F4" w:rsidP="00115600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100"/>
          <w:sz w:val="10"/>
          <w:szCs w:val="10"/>
        </w:rPr>
      </w:pPr>
    </w:p>
    <w:tbl>
      <w:tblPr>
        <w:tblW w:w="0" w:type="auto"/>
        <w:tblInd w:w="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2410"/>
        <w:gridCol w:w="4366"/>
        <w:gridCol w:w="426"/>
      </w:tblGrid>
      <w:tr w:rsidR="00115600" w:rsidRPr="00115600" w:rsidTr="009310F4">
        <w:trPr>
          <w:trHeight w:hRule="exact" w:val="340"/>
        </w:trPr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10F4" w:rsidRPr="00115600" w:rsidRDefault="009310F4" w:rsidP="00115600">
            <w:pPr>
              <w:framePr w:w="9746" w:h="346" w:hRule="exact" w:hSpace="170" w:wrap="around" w:vAnchor="text" w:hAnchor="page" w:x="1510" w:y="9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56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156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 березня</w:t>
            </w:r>
          </w:p>
        </w:tc>
        <w:tc>
          <w:tcPr>
            <w:tcW w:w="2410" w:type="dxa"/>
            <w:vAlign w:val="bottom"/>
          </w:tcPr>
          <w:p w:rsidR="009310F4" w:rsidRPr="00115600" w:rsidRDefault="009310F4" w:rsidP="00115600">
            <w:pPr>
              <w:framePr w:w="9746" w:h="346" w:hRule="exact" w:hSpace="170" w:wrap="around" w:vAnchor="text" w:hAnchor="page" w:x="1510" w:y="9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5600">
              <w:rPr>
                <w:rFonts w:ascii="Times New Roman" w:hAnsi="Times New Roman" w:cs="Times New Roman"/>
                <w:sz w:val="28"/>
                <w:szCs w:val="28"/>
              </w:rPr>
              <w:t>2022 року</w:t>
            </w:r>
          </w:p>
        </w:tc>
        <w:tc>
          <w:tcPr>
            <w:tcW w:w="4366" w:type="dxa"/>
            <w:vAlign w:val="bottom"/>
          </w:tcPr>
          <w:p w:rsidR="009310F4" w:rsidRPr="00115600" w:rsidRDefault="009310F4" w:rsidP="00115600">
            <w:pPr>
              <w:keepNext/>
              <w:framePr w:w="9746" w:h="346" w:hRule="exact" w:hSpace="170" w:wrap="around" w:vAnchor="text" w:hAnchor="page" w:x="1510" w:y="91"/>
              <w:spacing w:after="0" w:line="240" w:lineRule="auto"/>
              <w:ind w:right="-29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5600">
              <w:rPr>
                <w:rFonts w:ascii="Times New Roman" w:hAnsi="Times New Roman" w:cs="Times New Roman"/>
                <w:sz w:val="28"/>
                <w:szCs w:val="28"/>
              </w:rPr>
              <w:t xml:space="preserve">   Носівка</w:t>
            </w:r>
            <w:r w:rsidRPr="0011560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1560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1560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№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10F4" w:rsidRPr="00115600" w:rsidRDefault="009310F4" w:rsidP="00115600">
            <w:pPr>
              <w:framePr w:w="9746" w:h="346" w:hRule="exact" w:hSpace="170" w:wrap="around" w:vAnchor="text" w:hAnchor="page" w:x="1510" w:y="9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56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</w:tc>
      </w:tr>
    </w:tbl>
    <w:p w:rsidR="009310F4" w:rsidRPr="00115600" w:rsidRDefault="009310F4" w:rsidP="00115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1D39" w:rsidRPr="00115600" w:rsidRDefault="000E1D39" w:rsidP="00115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</w:pPr>
      <w:r w:rsidRPr="00115600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Про деякі питання організації здобуття</w:t>
      </w:r>
      <w:r w:rsidRPr="00115600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br/>
        <w:t>загальної середньої освіти та освітнього</w:t>
      </w:r>
      <w:r w:rsidRPr="00115600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br/>
        <w:t>процесу в умовах воєнного стану в Україні</w:t>
      </w:r>
    </w:p>
    <w:p w:rsidR="000E1D39" w:rsidRPr="00115600" w:rsidRDefault="000E1D39" w:rsidP="00115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39" w:rsidRPr="00115600" w:rsidRDefault="000E1D39" w:rsidP="0011560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1560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частини третьої статті 57</w:t>
      </w:r>
      <w:r w:rsidRPr="001156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  <w:lang w:eastAsia="ru-RU"/>
        </w:rPr>
        <w:t>1</w:t>
      </w:r>
      <w:r w:rsidR="009310F4" w:rsidRPr="00115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Pr="00115600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Закону України «Про освіту»</w:t>
        </w:r>
      </w:hyperlink>
      <w:r w:rsidRPr="00115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Указу Президента України від 24 лютого 2022 року № 64/2022 «Про введення воєнного стану в Україні», затвердженого Законом України від 24 лютого 2022 року № 2102-ІХ, Указу Президента України від 14 березня 2022 року </w:t>
      </w:r>
      <w:r w:rsidR="009310F4" w:rsidRPr="00115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</w:t>
      </w:r>
      <w:r w:rsidR="009310F4" w:rsidRPr="0011560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115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133/2022 «Про продовження строку дії воєнного стану в Україні», затвердженого Законом України від 15 березня 2022 року № 2119-ІХ, пункту 8 Положення про Міністерство освіти і науки України, затвердженого постановою Кабінету Міністрів </w:t>
      </w:r>
      <w:r w:rsidR="009310F4" w:rsidRPr="00115600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 від 16 жовтня 2014 року</w:t>
      </w:r>
      <w:r w:rsidR="009310F4" w:rsidRPr="00115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6" w:history="1">
        <w:r w:rsidRPr="00115600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№ 630</w:t>
        </w:r>
      </w:hyperlink>
      <w:r w:rsidR="009310F4" w:rsidRPr="00115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5600">
        <w:rPr>
          <w:rFonts w:ascii="Times New Roman" w:eastAsia="Times New Roman" w:hAnsi="Times New Roman" w:cs="Times New Roman"/>
          <w:sz w:val="28"/>
          <w:szCs w:val="28"/>
          <w:lang w:eastAsia="ru-RU"/>
        </w:rPr>
        <w:t>(із змінами), ураховуючи пункт 3.2. статуту Державного підприємства «Інфоресурс», затвердженого наказом Міністерства освіти і науки України від 23.04.2019 № 538, керуючись наказом М</w:t>
      </w:r>
      <w:r w:rsidRPr="00115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115600">
        <w:rPr>
          <w:rFonts w:ascii="Times New Roman" w:eastAsia="Times New Roman" w:hAnsi="Times New Roman" w:cs="Times New Roman"/>
          <w:sz w:val="28"/>
          <w:szCs w:val="28"/>
          <w:lang w:eastAsia="ru-RU"/>
        </w:rPr>
        <w:t>ністерства осв</w:t>
      </w:r>
      <w:r w:rsidRPr="00115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115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 </w:t>
      </w:r>
      <w:r w:rsidRPr="00115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115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9310F4" w:rsidRPr="00115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ауки від 28 березня 2022 року №274 </w:t>
      </w:r>
      <w:r w:rsidRPr="0011560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1560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 дея</w:t>
      </w:r>
      <w:r w:rsidR="009310F4" w:rsidRPr="0011560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кі питання організації здобуття</w:t>
      </w:r>
      <w:r w:rsidR="009310F4" w:rsidRPr="0011560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11560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загальної середньої освіти та освітнього процесу в умовах воєнного стану в Україні</w:t>
      </w:r>
      <w:r w:rsidRPr="0011560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» та </w:t>
      </w:r>
      <w:r w:rsidRPr="00115600">
        <w:rPr>
          <w:rFonts w:ascii="Times New Roman" w:eastAsia="Times New Roman" w:hAnsi="Times New Roman" w:cs="Times New Roman"/>
          <w:sz w:val="28"/>
          <w:szCs w:val="28"/>
          <w:lang w:eastAsia="ru-RU"/>
        </w:rPr>
        <w:t>з метою забезпечення державних гарантій здобувачам загальної середньої освіти, працівникам комунальних закладів загальної середньої освіти та установ освіти в умовах воєнного стану в Україні</w:t>
      </w:r>
      <w:r w:rsidR="009310F4" w:rsidRPr="00115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156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 а к а з у ю:</w:t>
      </w:r>
    </w:p>
    <w:p w:rsidR="009310F4" w:rsidRPr="00115600" w:rsidRDefault="009310F4" w:rsidP="0011560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1D39" w:rsidRPr="00115600" w:rsidRDefault="000E1D39" w:rsidP="001156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5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9310F4" w:rsidRPr="00115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15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Керівникам закладів загальної середньої освіти забезпечити та організувати:</w:t>
      </w:r>
    </w:p>
    <w:p w:rsidR="000E1D39" w:rsidRPr="00115600" w:rsidRDefault="000E1D39" w:rsidP="0011560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5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1) зарахування здобувачів загальної середньої освіти, які вимушені були змінити місце навчання та/або проживання (перебування) і проживають (перебувають) в Україні чи за її межами (далі - здобувачі освіти), до закладів освіти за заявою (її сканованою копією чи фотокопією), що подається до закладу освіти одним з батьків, опікуном, іншим законним представником, родичем здобувача освіти або повнолітнім здобувачем освіти нарочно, факсом, електронною поштою, іншими засобами зв'язку чи у будь-який інший спосіб (за вибором заявника);</w:t>
      </w:r>
    </w:p>
    <w:p w:rsidR="000E1D39" w:rsidRPr="00115600" w:rsidRDefault="000E1D39" w:rsidP="0011560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600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здобуття загальної середньої освіти для здобувачів освіти за будь-якою формою, що може забезпечити заклад освіти та є найбільш безпечною для них;</w:t>
      </w:r>
    </w:p>
    <w:p w:rsidR="000E1D39" w:rsidRPr="00115600" w:rsidRDefault="000E1D39" w:rsidP="0011560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3)</w:t>
      </w:r>
      <w:r w:rsidRPr="00115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працевлаштування працівників на вакантні посади (за наявності) у разі подання відповідної заяви;</w:t>
      </w:r>
    </w:p>
    <w:p w:rsidR="000E1D39" w:rsidRPr="00115600" w:rsidRDefault="000E1D39" w:rsidP="0011560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4)</w:t>
      </w:r>
      <w:r w:rsidRPr="00115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ведення окремого обліку здобувачів освіти за місцем їх перебування (навчання), що мають містити таку інформацію: прізвище, ім'я та по батькові (за наявності), дата народження, місце проживання (перебування), місце навчання (заклад освіти), попереднє місце проживання (перебування), попереднє місце навчання (заклад освіти), форму здобуття освіти, належність до категорії осіб з особливими освітніми потребами;</w:t>
      </w:r>
    </w:p>
    <w:p w:rsidR="000E1D39" w:rsidRPr="00115600" w:rsidRDefault="000E1D39" w:rsidP="0011560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115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прийом заяв (сканованих копій чи фотокопій) щодо надання інформації про отримані в Україні документи про загальну середню освіту (незалежно від місця їх отримання), поданих у будь-який спосіб за вибором заявника, а саме, здобувачем освіти, його законним представником (одним з батьків, опікуном тощо) чи родичем, за наявності підтверджуючих документів особи, їх узагальнення та надсилання </w:t>
      </w:r>
      <w:r w:rsidR="0007168F" w:rsidRPr="00115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відділу освіти, сім</w:t>
      </w:r>
      <w:r w:rsidR="0007168F" w:rsidRPr="00115600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="00833B77" w:rsidRPr="00115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ї, молоді та </w:t>
      </w:r>
      <w:r w:rsidR="0007168F" w:rsidRPr="00115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спорту Носівської міської ради </w:t>
      </w:r>
      <w:r w:rsidRPr="00115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протягом </w:t>
      </w:r>
      <w:r w:rsidR="00833B77" w:rsidRPr="00115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одного</w:t>
      </w:r>
      <w:r w:rsidRPr="00115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робоч</w:t>
      </w:r>
      <w:r w:rsidR="00833B77" w:rsidRPr="00115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Pr="00115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</w:t>
      </w:r>
      <w:r w:rsidR="00833B77" w:rsidRPr="00115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</w:t>
      </w:r>
      <w:r w:rsidRPr="00115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r w:rsidR="00833B77" w:rsidRPr="00115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моменту</w:t>
      </w:r>
      <w:r w:rsidRPr="00115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надходження відповідних заяв.</w:t>
      </w:r>
    </w:p>
    <w:p w:rsidR="0007168F" w:rsidRPr="00115600" w:rsidRDefault="0007168F" w:rsidP="001156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5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Головному спеціалісту Т.Горбащенко:</w:t>
      </w:r>
    </w:p>
    <w:p w:rsidR="0007168F" w:rsidRPr="00115600" w:rsidRDefault="0007168F" w:rsidP="0011560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5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1) забезпечити </w:t>
      </w:r>
      <w:r w:rsidR="00833B77" w:rsidRPr="00115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формування реєстру</w:t>
      </w:r>
      <w:r w:rsidRPr="00115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здобувачів освіти за місцем їх перебування (навчання), що мають містити таку інформацію: прізвище, ім'я та по батькові (за наявності), дата народження, місце проживання (перебування), місце навчання (заклад освіти), попереднє місце проживання (перебування), попереднє місце навчання (заклад освіти), форму здобуття освіти, належність до категорії осіб з особливими освітніми потребами;</w:t>
      </w:r>
    </w:p>
    <w:p w:rsidR="0007168F" w:rsidRPr="00115600" w:rsidRDefault="0007168F" w:rsidP="0011560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5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2) організувати та забезпечити узагальнення інформації про отримані в Україні документи про загальну середню освіту та надсилання </w:t>
      </w:r>
      <w:r w:rsidR="00833B77" w:rsidRPr="00115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її </w:t>
      </w:r>
      <w:r w:rsidRPr="00115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державному підприємству «Інфоресурс» протягом</w:t>
      </w:r>
      <w:r w:rsidR="00833B77" w:rsidRPr="00115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дв</w:t>
      </w:r>
      <w:r w:rsidRPr="00115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ох робочих днів з дня надходження відповідної інформації.</w:t>
      </w:r>
    </w:p>
    <w:p w:rsidR="00557B27" w:rsidRPr="00115600" w:rsidRDefault="00557B27" w:rsidP="0011560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5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Головному бухгалтеру О.Мокієнко забезпечити та організувати оплату праці працівників закладів освіти незалежно від їх поточного місця проживання (перебування) в Україні чи за її межами.</w:t>
      </w:r>
    </w:p>
    <w:p w:rsidR="0007168F" w:rsidRPr="00115600" w:rsidRDefault="00557B27" w:rsidP="0011560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5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07168F" w:rsidRPr="00115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Установити, що заяви, які передбачені підпунктами 1,  3 пункту 1 цього наказу, подаються у довільній формі без надання заявником будь-яких додаткових документів, їх копій (додавання додатків), крім випадків, коли такі документи, їх копії є в наявності та заявник надає їх за власним бажанням.</w:t>
      </w:r>
    </w:p>
    <w:p w:rsidR="0007168F" w:rsidRPr="00115600" w:rsidRDefault="00557B27" w:rsidP="0011560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5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07168F" w:rsidRPr="00115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Цей наказ набирає чинності з моменту його оприлюднення та діє протягом строку дії воєнного стану в Україні.</w:t>
      </w:r>
    </w:p>
    <w:p w:rsidR="00557B27" w:rsidRPr="00115600" w:rsidRDefault="00557B27" w:rsidP="0011560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5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 Відповідальність за виконання даного наказу пок</w:t>
      </w:r>
      <w:r w:rsidR="009310F4" w:rsidRPr="00115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ласти на головного спеціаліста </w:t>
      </w:r>
      <w:r w:rsidRPr="00115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відділу Т.Горбащенко, керівників закладів освіти І.Нечес, С.Дубовик, Л.Печерну, Н.Хоменко, О.Куїч, В.Вовкогон, В.Боженка, О.Ілляша, Н.Чорну.</w:t>
      </w:r>
    </w:p>
    <w:p w:rsidR="00557B27" w:rsidRPr="00115600" w:rsidRDefault="00557B27" w:rsidP="0011560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5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7.Контроль за виконання даного наказу залишаю за собою.</w:t>
      </w:r>
    </w:p>
    <w:p w:rsidR="00557B27" w:rsidRPr="00115600" w:rsidRDefault="00557B27" w:rsidP="001156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310F4" w:rsidRPr="00115600" w:rsidRDefault="009310F4" w:rsidP="001156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57B27" w:rsidRPr="00115600" w:rsidRDefault="00557B27" w:rsidP="001156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5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                                                                              Наталія ТОНКОНОГ</w:t>
      </w:r>
    </w:p>
    <w:p w:rsidR="0007168F" w:rsidRPr="00115600" w:rsidRDefault="0007168F" w:rsidP="001156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7168F" w:rsidRPr="00115600" w:rsidRDefault="0007168F" w:rsidP="001156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7168F" w:rsidRPr="00115600" w:rsidRDefault="0007168F" w:rsidP="001156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1D39" w:rsidRPr="00115600" w:rsidRDefault="000E1D39" w:rsidP="001156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1D39" w:rsidRPr="00557B27" w:rsidRDefault="000E1D39" w:rsidP="000E1D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</w:pPr>
    </w:p>
    <w:sectPr w:rsidR="000E1D39" w:rsidRPr="00557B27" w:rsidSect="009310F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FE4"/>
    <w:rsid w:val="0007168F"/>
    <w:rsid w:val="000E1D39"/>
    <w:rsid w:val="00115600"/>
    <w:rsid w:val="00557B27"/>
    <w:rsid w:val="00646FE4"/>
    <w:rsid w:val="00833B77"/>
    <w:rsid w:val="009310F4"/>
    <w:rsid w:val="00B549DA"/>
    <w:rsid w:val="00B71B02"/>
    <w:rsid w:val="00E04CE8"/>
    <w:rsid w:val="00E7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8C5522-1CC5-4BFE-919F-3BEED822A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svita.ua/legislation/other/52125/" TargetMode="External"/><Relationship Id="rId5" Type="http://schemas.openxmlformats.org/officeDocument/2006/relationships/hyperlink" Target="https://osvita.ua/legislation/law/2231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2022-04-28T12:28:00Z</dcterms:created>
  <dcterms:modified xsi:type="dcterms:W3CDTF">2022-04-28T12:28:00Z</dcterms:modified>
</cp:coreProperties>
</file>